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Tahoma" w:cs="Tahoma" w:eastAsia="Tahoma" w:hAnsi="Tahoma"/>
          <w:b w:val="1"/>
          <w:sz w:val="28"/>
          <w:szCs w:val="28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ahoma" w:cs="Tahoma" w:eastAsia="Tahoma" w:hAnsi="Tahoma"/>
          <w:b w:val="1"/>
          <w:sz w:val="28"/>
          <w:szCs w:val="28"/>
          <w:shd w:fill="f3f3f3" w:val="clear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shd w:fill="f3f3f3" w:val="clear"/>
          <w:rtl w:val="0"/>
        </w:rPr>
        <w:t xml:space="preserve">CARTA COMPROMISO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ahoma" w:cs="Tahoma" w:eastAsia="Tahoma" w:hAnsi="Tahoma"/>
          <w:b w:val="1"/>
          <w:sz w:val="28"/>
          <w:szCs w:val="28"/>
          <w:shd w:fill="f3f3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Quien suscribe, ……………………………………..……………………………………………………...,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con C.I. N.° …………………………., en pleno conocimiento y aceptación de los requisitos, documentaciones a presentar, para la correspondiente postulación a la convocatoria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04/2024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para movilidad estudiantil en la </w:t>
      </w:r>
      <w:r w:rsidDel="00000000" w:rsidR="00000000" w:rsidRPr="00000000">
        <w:rPr>
          <w:rFonts w:ascii="Tahoma" w:cs="Tahoma" w:eastAsia="Tahoma" w:hAnsi="Tahoma"/>
          <w:b w:val="1"/>
          <w:sz w:val="24"/>
          <w:szCs w:val="24"/>
          <w:rtl w:val="0"/>
        </w:rPr>
        <w:t xml:space="preserve">Universidad del Sinú (Montería) Colombia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, en el primer periodo académico del año 2025, me comprometo a cumplir con mis obligaciones como estudiante representante de la FENOB UNA en el caso que llegue a ser adjudicado/a; además de realizar un informe y presentación técnica en la FENOB UNA posterior al retorno.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Fecha:    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 /09/2024.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Firma: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ahoma" w:cs="Tahoma" w:eastAsia="Tahoma" w:hAnsi="Tahom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0"/>
              </w:rPr>
              <w:t xml:space="preserve">Aclaración: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ahoma" w:cs="Tahoma" w:eastAsia="Tahoma" w:hAnsi="Tahoma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ahoma" w:cs="Tahoma" w:eastAsia="Tahoma" w:hAnsi="Tahoma"/>
          <w:b w:val="1"/>
          <w:sz w:val="28"/>
          <w:szCs w:val="28"/>
          <w:shd w:fill="d9d9d9" w:val="clea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0" w:w="12240" w:orient="portrait"/>
      <w:pgMar w:bottom="1417" w:top="1417" w:left="1700" w:right="170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-352424</wp:posOffset>
              </wp:positionH>
              <wp:positionV relativeFrom="paragraph">
                <wp:posOffset>-180974</wp:posOffset>
              </wp:positionV>
              <wp:extent cx="3073400" cy="650875"/>
              <wp:effectExtent b="0" l="0" r="0" t="0"/>
              <wp:wrapNone/>
              <wp:docPr id="160992125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809300" y="345455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SpPr/>
                              <wps:cNvPr id="11" name="Shape 11"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0" y="0"/>
                                  <a:chExt cx="3073711" cy="650875"/>
                                </a:xfrm>
                              </wpg:grpSpPr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0"/>
                                    <a:ext cx="30737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Forma&#10;&#10;Descripción generada automáticamente con confianza media" id="14" name="Shape 14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74742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168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>
                                <pic:nvPicPr>
                                  <pic:cNvPr descr="Forma&#10;&#10;Descripción generada automáticamente con confianza media" id="15" name="Shape 15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b="19637" l="26549" r="-3685" t="18112"/>
                                  <a:stretch/>
                                </pic:blipFill>
                                <pic:spPr>
                                  <a:xfrm>
                                    <a:off x="807396" y="68094"/>
                                    <a:ext cx="2266315" cy="3795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-352424</wp:posOffset>
              </wp:positionH>
              <wp:positionV relativeFrom="paragraph">
                <wp:posOffset>-180974</wp:posOffset>
              </wp:positionV>
              <wp:extent cx="3073400" cy="650875"/>
              <wp:effectExtent b="0" l="0" r="0" t="0"/>
              <wp:wrapNone/>
              <wp:docPr id="160992125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3400" cy="650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428625</wp:posOffset>
              </wp:positionH>
              <wp:positionV relativeFrom="paragraph">
                <wp:posOffset>9525</wp:posOffset>
              </wp:positionV>
              <wp:extent cx="4157980" cy="366395"/>
              <wp:effectExtent b="0" l="0" r="0" t="0"/>
              <wp:wrapNone/>
              <wp:docPr id="160992125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DIRECCION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COORDINACION DE MOVILIDAD ACADEMICA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5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428625</wp:posOffset>
              </wp:positionH>
              <wp:positionV relativeFrom="paragraph">
                <wp:posOffset>9525</wp:posOffset>
              </wp:positionV>
              <wp:extent cx="4157980" cy="366395"/>
              <wp:effectExtent b="0" l="0" r="0" t="0"/>
              <wp:wrapNone/>
              <wp:docPr id="160992125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7980" cy="366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121920</wp:posOffset>
              </wp:positionV>
              <wp:extent cx="5794375" cy="412115"/>
              <wp:effectExtent b="0" l="0" r="0" t="0"/>
              <wp:wrapNone/>
              <wp:docPr id="16099212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12"/>
                              <w:highlight w:val="white"/>
                              <w:vertAlign w:val="baseline"/>
                            </w:rPr>
                            <w:t xml:space="preserve"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121920</wp:posOffset>
              </wp:positionV>
              <wp:extent cx="5794375" cy="412115"/>
              <wp:effectExtent b="0" l="0" r="0" t="0"/>
              <wp:wrapNone/>
              <wp:docPr id="160992125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4375" cy="4121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 w:val="1"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image" Target="media/image3.png"/><Relationship Id="rId4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gAWWjG1M5fR+Rz1L8okGm75Gg==">CgMxLjA4AHIhMWlNUVlXUERqdjNpSnA4Zkw0cVRicXhYZnMycWJOWEM3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2022-07-19T14:25:00Z</dcterms:created>
  <dc:creator>Dir Acad Hugo</dc:creator>
</cp:coreProperties>
</file>